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81" w:rsidRDefault="00477ED3">
      <w:r>
        <w:t>1. Packaging rates    PP showing at the place of PACKAGING TYPE</w:t>
      </w:r>
    </w:p>
    <w:p w:rsidR="00894707" w:rsidRDefault="00894707"/>
    <w:p w:rsidR="00477ED3" w:rsidRDefault="00477ED3">
      <w:r>
        <w:t>2. Make it into a FROM format</w:t>
      </w:r>
      <w:r w:rsidR="00894707">
        <w:t>.</w:t>
      </w:r>
    </w:p>
    <w:p w:rsidR="00894707" w:rsidRDefault="00894707">
      <w:r>
        <w:t>Ocean frieght</w:t>
      </w:r>
    </w:p>
    <w:p w:rsidR="00477ED3" w:rsidRDefault="00477ED3">
      <w:r>
        <w:t xml:space="preserve">3. Rates deleting and editing problem </w:t>
      </w:r>
      <w:r w:rsidR="00894707">
        <w:t xml:space="preserve">    resolved</w:t>
      </w:r>
    </w:p>
    <w:p w:rsidR="00477ED3" w:rsidRDefault="00477ED3">
      <w:r>
        <w:t>4.</w:t>
      </w:r>
      <w:r w:rsidR="00894707">
        <w:t xml:space="preserve"> </w:t>
      </w:r>
      <w:r>
        <w:t>For same rate you want replace or add new rate (for Same price)</w:t>
      </w:r>
      <w:r w:rsidR="00894707">
        <w:t>.</w:t>
      </w:r>
    </w:p>
    <w:p w:rsidR="00894707" w:rsidRDefault="00894707">
      <w:r>
        <w:t>Validation cross check</w:t>
      </w:r>
    </w:p>
    <w:p w:rsidR="00894707" w:rsidRDefault="00894707"/>
    <w:p w:rsidR="00477ED3" w:rsidRDefault="00477ED3">
      <w:r>
        <w:t>5. AGRO1 slid bit more up</w:t>
      </w:r>
    </w:p>
    <w:p w:rsidR="00894707" w:rsidRDefault="00894707">
      <w:r>
        <w:t>Slider animation add lines move above a bit</w:t>
      </w:r>
    </w:p>
    <w:p w:rsidR="00894707" w:rsidRDefault="00894707"/>
    <w:p w:rsidR="00477ED3" w:rsidRDefault="00477ED3">
      <w:r>
        <w:t>6. Scheme categories</w:t>
      </w:r>
    </w:p>
    <w:p w:rsidR="00894707" w:rsidRDefault="00894707">
      <w:r>
        <w:t>Schemes filter on page</w:t>
      </w:r>
    </w:p>
    <w:p w:rsidR="00894707" w:rsidRDefault="00894707"/>
    <w:p w:rsidR="00477ED3" w:rsidRDefault="00477ED3">
      <w:r>
        <w:t>7. Todays rates STATE WISE (DELHI, PUNJAB, HARYNA, UP, GUJRAT, CHATISH GHAR, Tamil Nadu, MAHARASTRA)</w:t>
      </w:r>
    </w:p>
    <w:p w:rsidR="00894707" w:rsidRDefault="00894707">
      <w:r>
        <w:t>Instead of city take it as state dropdown all states</w:t>
      </w:r>
    </w:p>
    <w:p w:rsidR="00894707" w:rsidRDefault="00894707"/>
    <w:p w:rsidR="00477ED3" w:rsidRDefault="00477ED3">
      <w:r>
        <w:t>8. Chart delete demo version UI etc</w:t>
      </w:r>
      <w:r w:rsidR="00894707">
        <w:t>.</w:t>
      </w:r>
    </w:p>
    <w:p w:rsidR="00894707" w:rsidRDefault="00894707"/>
    <w:p w:rsidR="00894707" w:rsidRDefault="00477ED3">
      <w:r>
        <w:t>9.</w:t>
      </w:r>
      <w:r w:rsidR="00894707">
        <w:t xml:space="preserve"> </w:t>
      </w:r>
      <w:r>
        <w:t>frequency polygon</w:t>
      </w:r>
      <w:r w:rsidR="00894707">
        <w:t xml:space="preserve"> chart.</w:t>
      </w:r>
    </w:p>
    <w:p w:rsidR="00477ED3" w:rsidRDefault="00894707">
      <w:r>
        <w:t>Layout will be sent.</w:t>
      </w:r>
      <w:r w:rsidR="00477ED3">
        <w:t xml:space="preserve"> </w:t>
      </w:r>
    </w:p>
    <w:p w:rsidR="00894707" w:rsidRDefault="00894707"/>
    <w:p w:rsidR="00894707" w:rsidRDefault="00894707"/>
    <w:p w:rsidR="00477ED3" w:rsidRDefault="00477ED3">
      <w:r>
        <w:t>10. DEAL POST (BROKER, MILLER, TRADER, DISTRIBUTOR, STOCKIST,WHOLSALER)</w:t>
      </w:r>
      <w:r w:rsidR="00894707">
        <w:t>.</w:t>
      </w:r>
    </w:p>
    <w:p w:rsidR="00894707" w:rsidRDefault="00894707">
      <w:r>
        <w:t>UI will be sent</w:t>
      </w:r>
    </w:p>
    <w:p w:rsidR="00894707" w:rsidRDefault="00894707"/>
    <w:p w:rsidR="00477ED3" w:rsidRDefault="00477ED3">
      <w:r>
        <w:t>11.</w:t>
      </w:r>
      <w:r w:rsidR="00AD1BE4">
        <w:t xml:space="preserve"> </w:t>
      </w:r>
      <w:bookmarkStart w:id="0" w:name="_GoBack"/>
      <w:bookmarkEnd w:id="0"/>
      <w:r>
        <w:t>TOP BRAND Up at scheme</w:t>
      </w:r>
      <w:r w:rsidR="00894707">
        <w:t xml:space="preserve"> slider </w:t>
      </w:r>
    </w:p>
    <w:p w:rsidR="00894707" w:rsidRDefault="00894707"/>
    <w:p w:rsidR="00477ED3" w:rsidRDefault="00477ED3">
      <w:r>
        <w:t>12. TOP brand image revolving</w:t>
      </w:r>
    </w:p>
    <w:p w:rsidR="00894707" w:rsidRDefault="00894707"/>
    <w:p w:rsidR="00477ED3" w:rsidRDefault="00477ED3">
      <w:r>
        <w:t xml:space="preserve">13. SELL on agro one </w:t>
      </w:r>
    </w:p>
    <w:p w:rsidR="00894707" w:rsidRDefault="00894707"/>
    <w:p w:rsidR="00477ED3" w:rsidRDefault="00477ED3">
      <w:r>
        <w:t xml:space="preserve">14. View enquiry </w:t>
      </w:r>
    </w:p>
    <w:p w:rsidR="00894707" w:rsidRDefault="00894707">
      <w:r>
        <w:t>Homepage open enquiry popup</w:t>
      </w:r>
    </w:p>
    <w:p w:rsidR="007F057C" w:rsidRDefault="007F057C"/>
    <w:p w:rsidR="00477ED3" w:rsidRDefault="00477ED3">
      <w:r>
        <w:t>15. HELP Q&amp;A</w:t>
      </w:r>
    </w:p>
    <w:p w:rsidR="007F057C" w:rsidRDefault="007F057C"/>
    <w:p w:rsidR="00F93E4C" w:rsidRDefault="00477ED3">
      <w:r>
        <w:t xml:space="preserve">16. BROKER COLOUM </w:t>
      </w:r>
      <w:r w:rsidR="00F93E4C">
        <w:t>Separate</w:t>
      </w:r>
    </w:p>
    <w:p w:rsidR="007F057C" w:rsidRDefault="007F057C"/>
    <w:p w:rsidR="00F93E4C" w:rsidRDefault="00F93E4C">
      <w:r>
        <w:t>17.</w:t>
      </w:r>
      <w:r w:rsidR="007F057C">
        <w:t xml:space="preserve"> </w:t>
      </w:r>
      <w:r>
        <w:t>Dubai No. Add</w:t>
      </w:r>
    </w:p>
    <w:p w:rsidR="007F057C" w:rsidRDefault="007F057C"/>
    <w:p w:rsidR="00F93E4C" w:rsidRDefault="00F93E4C">
      <w:r>
        <w:t xml:space="preserve">18. Color change GRPHICAL PART </w:t>
      </w:r>
    </w:p>
    <w:p w:rsidR="007F057C" w:rsidRDefault="007F057C"/>
    <w:p w:rsidR="00F93E4C" w:rsidRDefault="00F93E4C">
      <w:r>
        <w:t>19. IMAGE change</w:t>
      </w:r>
    </w:p>
    <w:p w:rsidR="007F057C" w:rsidRDefault="007F057C"/>
    <w:p w:rsidR="00F93E4C" w:rsidRDefault="00F93E4C">
      <w:r>
        <w:t>20. AGRO 1 front change</w:t>
      </w:r>
    </w:p>
    <w:p w:rsidR="00F93E4C" w:rsidRDefault="00F93E4C">
      <w:r>
        <w:t>21. New click not working</w:t>
      </w:r>
      <w:r w:rsidR="007F057C">
        <w:t xml:space="preserve">  read more link update</w:t>
      </w:r>
      <w:r>
        <w:t xml:space="preserve"> </w:t>
      </w:r>
    </w:p>
    <w:p w:rsidR="00F93E4C" w:rsidRDefault="00F93E4C">
      <w:r>
        <w:lastRenderedPageBreak/>
        <w:t xml:space="preserve">22. ADD RATES REMOVE </w:t>
      </w:r>
      <w:r w:rsidR="007F057C">
        <w:t xml:space="preserve">   rename link</w:t>
      </w:r>
    </w:p>
    <w:p w:rsidR="00F93E4C" w:rsidRDefault="00F93E4C">
      <w:r>
        <w:t xml:space="preserve">23. New running strip </w:t>
      </w:r>
      <w:r w:rsidR="007F057C">
        <w:t xml:space="preserve">    “add new marquee”</w:t>
      </w:r>
    </w:p>
    <w:p w:rsidR="007F057C" w:rsidRDefault="007F057C"/>
    <w:p w:rsidR="00C21D72" w:rsidRDefault="00F93E4C">
      <w:r>
        <w:t xml:space="preserve">24. SPELLING CHECK </w:t>
      </w:r>
      <w:r w:rsidR="007F057C">
        <w:t xml:space="preserve">   </w:t>
      </w:r>
    </w:p>
    <w:p w:rsidR="00C21D72" w:rsidRDefault="00C21D72"/>
    <w:p w:rsidR="00E33B5E" w:rsidRDefault="00C21D72">
      <w:r>
        <w:t xml:space="preserve">Import export </w:t>
      </w:r>
    </w:p>
    <w:p w:rsidR="00E33B5E" w:rsidRDefault="00E33B5E"/>
    <w:p w:rsidR="00BB4D20" w:rsidRDefault="00E33B5E">
      <w:r>
        <w:t xml:space="preserve">Kind input box </w:t>
      </w:r>
    </w:p>
    <w:p w:rsidR="00BB4D20" w:rsidRDefault="00BB4D20"/>
    <w:p w:rsidR="00BB4D20" w:rsidRDefault="00BB4D20">
      <w:r>
        <w:t>Scheme API update</w:t>
      </w:r>
    </w:p>
    <w:p w:rsidR="00BB4D20" w:rsidRDefault="00BB4D20">
      <w:r>
        <w:t>My schemes remove</w:t>
      </w:r>
    </w:p>
    <w:p w:rsidR="00477ED3" w:rsidRDefault="00477ED3">
      <w:r>
        <w:t xml:space="preserve"> </w:t>
      </w:r>
    </w:p>
    <w:p w:rsidR="000956FD" w:rsidRDefault="000956FD"/>
    <w:p w:rsidR="000956FD" w:rsidRDefault="000956FD">
      <w:r>
        <w:t>Highcharts</w:t>
      </w:r>
    </w:p>
    <w:p w:rsidR="000956FD" w:rsidRDefault="000956FD">
      <w:r>
        <w:t>D3 charts</w:t>
      </w:r>
    </w:p>
    <w:p w:rsidR="000956FD" w:rsidRDefault="000956FD">
      <w:r>
        <w:t>Charts.js</w:t>
      </w:r>
    </w:p>
    <w:p w:rsidR="000956FD" w:rsidRDefault="000956FD">
      <w:r>
        <w:t>Angular chart js</w:t>
      </w:r>
    </w:p>
    <w:p w:rsidR="000956FD" w:rsidRDefault="000956FD"/>
    <w:sectPr w:rsidR="000956FD" w:rsidSect="00C72A7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D3"/>
    <w:rsid w:val="000956FD"/>
    <w:rsid w:val="00477ED3"/>
    <w:rsid w:val="00587A81"/>
    <w:rsid w:val="007F057C"/>
    <w:rsid w:val="00894707"/>
    <w:rsid w:val="00AD1BE4"/>
    <w:rsid w:val="00BB4D20"/>
    <w:rsid w:val="00C21D72"/>
    <w:rsid w:val="00C72A7B"/>
    <w:rsid w:val="00E33B5E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Dastoor Foods Private Limited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Mohd Anas Mohd Saad</dc:creator>
  <cp:keywords/>
  <dc:description/>
  <cp:lastModifiedBy>satish</cp:lastModifiedBy>
  <cp:revision>4</cp:revision>
  <dcterms:created xsi:type="dcterms:W3CDTF">2018-11-29T15:26:00Z</dcterms:created>
  <dcterms:modified xsi:type="dcterms:W3CDTF">2018-11-30T10:44:00Z</dcterms:modified>
</cp:coreProperties>
</file>